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36F7" w14:textId="5124E9B9" w:rsidR="005C632E" w:rsidRDefault="005C632E">
      <w:r>
        <w:t>Animacja dotycząca realizacji projektu Dostępność Plus.</w:t>
      </w:r>
      <w:r w:rsidR="00B87BAB">
        <w:t xml:space="preserve"> Podczas animacji można przeczytać napisy i zobaczyć animowane grafiki przedstawiające ludzi w placówce medycznej.</w:t>
      </w:r>
    </w:p>
    <w:p w14:paraId="0928D9FC" w14:textId="2186349C" w:rsidR="008E2375" w:rsidRDefault="005C632E">
      <w:r>
        <w:t xml:space="preserve">Napis: </w:t>
      </w:r>
      <w:r w:rsidR="004602D6">
        <w:t>Realizujemy projekt Dostępność Plus dla zdrowia</w:t>
      </w:r>
    </w:p>
    <w:p w14:paraId="42268455" w14:textId="2DBCB40A" w:rsidR="005C632E" w:rsidRDefault="005C632E">
      <w:r>
        <w:t>Grafika przedstawiająca budynek.</w:t>
      </w:r>
    </w:p>
    <w:p w14:paraId="63551A5B" w14:textId="0D0EA9E0" w:rsidR="004602D6" w:rsidRDefault="005C632E">
      <w:r>
        <w:t xml:space="preserve">Napisy: </w:t>
      </w:r>
      <w:r w:rsidR="004602D6">
        <w:t>Jesteśmy Dostępni dla każdego</w:t>
      </w:r>
      <w:r>
        <w:t xml:space="preserve">, </w:t>
      </w:r>
      <w:r w:rsidR="004602D6">
        <w:t>Jesteśmy Dostępni Architektonicznie</w:t>
      </w:r>
      <w:r>
        <w:t xml:space="preserve">, </w:t>
      </w:r>
      <w:r w:rsidR="004602D6">
        <w:t>Ułatwiamy poruszanie się po obiekcie</w:t>
      </w:r>
      <w:r>
        <w:t xml:space="preserve">, </w:t>
      </w:r>
      <w:r w:rsidR="004602D6">
        <w:t>Jesteśmy Dostępni Cyfrowo</w:t>
      </w:r>
    </w:p>
    <w:p w14:paraId="027327C0" w14:textId="77777777" w:rsidR="005C632E" w:rsidRDefault="005C632E">
      <w:r>
        <w:t xml:space="preserve">Grafika przedstawiające osoby wewnątrz budynku przychodni, w tym osobę poruszającą się na wózku </w:t>
      </w:r>
    </w:p>
    <w:p w14:paraId="5627D39B" w14:textId="70E7A0EE" w:rsidR="004602D6" w:rsidRDefault="005C632E">
      <w:r>
        <w:t xml:space="preserve">Napisy: </w:t>
      </w:r>
      <w:r w:rsidR="004602D6">
        <w:t>Jesteśmy Dostępni komunikacyjnie</w:t>
      </w:r>
      <w:r>
        <w:t xml:space="preserve">, </w:t>
      </w:r>
      <w:r w:rsidR="004602D6">
        <w:t>Szkolimy się, zmieniamy się organizacyjnie</w:t>
      </w:r>
    </w:p>
    <w:p w14:paraId="2731FAB3" w14:textId="330D29C1" w:rsidR="005C632E" w:rsidRDefault="005C632E">
      <w:r>
        <w:t>Grafika przestawiające osoby w poczekalni przychodni</w:t>
      </w:r>
    </w:p>
    <w:p w14:paraId="3AEBCA8A" w14:textId="649A20F9" w:rsidR="005C632E" w:rsidRDefault="005C632E">
      <w:r>
        <w:t>Napisy:</w:t>
      </w:r>
    </w:p>
    <w:p w14:paraId="1CA4019C" w14:textId="27142F1E" w:rsidR="004602D6" w:rsidRDefault="004602D6">
      <w:r>
        <w:t>Dowiedz się więcej</w:t>
      </w:r>
    </w:p>
    <w:p w14:paraId="2483235A" w14:textId="597F26CA" w:rsidR="004602D6" w:rsidRDefault="004602D6" w:rsidP="004602D6">
      <w:pPr>
        <w:ind w:firstLine="708"/>
      </w:pPr>
      <w:r>
        <w:t>www.funduszeeurioejskie. gov.pl</w:t>
      </w:r>
    </w:p>
    <w:p w14:paraId="5D9E5C7E" w14:textId="62F4225E" w:rsidR="004602D6" w:rsidRDefault="004602D6" w:rsidP="004602D6">
      <w:pPr>
        <w:ind w:firstLine="708"/>
      </w:pPr>
      <w:r>
        <w:t>www. zdrowie.gov.pl</w:t>
      </w:r>
    </w:p>
    <w:p w14:paraId="45B6219A" w14:textId="56113AB8" w:rsidR="004602D6" w:rsidRDefault="004602D6">
      <w:r>
        <w:t>Projekt Dostępność Plus dla zdrowia jest współfinansowany z Funduszy Europejskich</w:t>
      </w:r>
    </w:p>
    <w:sectPr w:rsidR="004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D6"/>
    <w:rsid w:val="004602D6"/>
    <w:rsid w:val="004E1285"/>
    <w:rsid w:val="00592F78"/>
    <w:rsid w:val="005C632E"/>
    <w:rsid w:val="008E2375"/>
    <w:rsid w:val="00B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5E0E"/>
  <w15:chartTrackingRefBased/>
  <w15:docId w15:val="{3240148F-8F67-462F-AA61-D92F270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2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cz</dc:creator>
  <cp:keywords/>
  <dc:description/>
  <cp:lastModifiedBy>w cz</cp:lastModifiedBy>
  <cp:revision>4</cp:revision>
  <dcterms:created xsi:type="dcterms:W3CDTF">2023-07-28T21:55:00Z</dcterms:created>
  <dcterms:modified xsi:type="dcterms:W3CDTF">2023-07-29T09:16:00Z</dcterms:modified>
</cp:coreProperties>
</file>